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E0" w:rsidRDefault="00876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EAGLE SCOUT RECOGNITION LETTERS</w:t>
      </w:r>
      <w:r w:rsidR="00394CD5">
        <w:rPr>
          <w:rFonts w:ascii="Times New Roman" w:hAnsi="Times New Roman" w:cs="Times New Roman"/>
          <w:sz w:val="24"/>
          <w:szCs w:val="24"/>
        </w:rPr>
        <w:t xml:space="preserve"> – CONTACT INFORMATION</w:t>
      </w:r>
    </w:p>
    <w:p w:rsidR="00876CE0" w:rsidRDefault="00876CE0">
      <w:pPr>
        <w:rPr>
          <w:rFonts w:ascii="Times New Roman" w:hAnsi="Times New Roman" w:cs="Times New Roman"/>
          <w:sz w:val="24"/>
          <w:szCs w:val="24"/>
        </w:rPr>
      </w:pPr>
    </w:p>
    <w:p w:rsidR="00876CE0" w:rsidRDefault="00876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Dennis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Stucky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Scott Martin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Lancaster County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County Commissioners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of the County Commissioners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 North Queen </w:t>
      </w:r>
      <w:proofErr w:type="gramStart"/>
      <w:r>
        <w:rPr>
          <w:rFonts w:ascii="Times New Roman" w:hAnsi="Times New Roman" w:cs="Times New Roman"/>
          <w:sz w:val="24"/>
          <w:szCs w:val="24"/>
        </w:rPr>
        <w:t>Street</w:t>
      </w:r>
      <w:proofErr w:type="gramEnd"/>
      <w:r>
        <w:rPr>
          <w:rFonts w:ascii="Times New Roman" w:hAnsi="Times New Roman" w:cs="Times New Roman"/>
          <w:sz w:val="24"/>
          <w:szCs w:val="24"/>
        </w:rPr>
        <w:t>, Suite 715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North Queen Street, Suite 715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Lancaster, PA  17603</w:t>
      </w:r>
    </w:p>
    <w:p w:rsidR="00876CE0" w:rsidRDefault="00876CE0" w:rsidP="00876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CE0" w:rsidRDefault="00876CE0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Craig Lehman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 County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County Commissioners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North Queen Street, Suite 715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17603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25F">
        <w:rPr>
          <w:rFonts w:ascii="Times New Roman" w:hAnsi="Times New Roman" w:cs="Times New Roman"/>
          <w:b/>
          <w:sz w:val="24"/>
          <w:szCs w:val="24"/>
        </w:rPr>
        <w:t>State Representatives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Lloyd </w:t>
      </w:r>
      <w:proofErr w:type="spellStart"/>
      <w:r>
        <w:rPr>
          <w:rFonts w:ascii="Times New Roman" w:hAnsi="Times New Roman" w:cs="Times New Roman"/>
          <w:sz w:val="24"/>
          <w:szCs w:val="24"/>
        </w:rPr>
        <w:t>Smucker</w:t>
      </w:r>
      <w:proofErr w:type="spellEnd"/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N. Christian Street, Suite 100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17602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717-397-1309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Michael Brubaker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 East Main Street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Lititz, PA  17543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717-627-0036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Folmer</w:t>
      </w:r>
      <w:proofErr w:type="spellEnd"/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East High Street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Elizabethtown, PA  17022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717-361-8623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John Bear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2720 Lititz Pike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17601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717-569-5855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Scott Boyd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 Village Road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268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Lampeter</w:t>
      </w:r>
      <w:proofErr w:type="spellEnd"/>
      <w:r>
        <w:rPr>
          <w:rFonts w:ascii="Times New Roman" w:hAnsi="Times New Roman" w:cs="Times New Roman"/>
          <w:sz w:val="24"/>
          <w:szCs w:val="24"/>
        </w:rPr>
        <w:t>, PA  17537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717-464-5285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Representative Tom Creighton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Market Square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Manheim, PA  17545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717-664-4979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Bryan Cutler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 East State Street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Quarryville, PA  17566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717-786-4551</w:t>
      </w: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25F" w:rsidRDefault="0034425F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Gordon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Denlinger</w:t>
      </w:r>
      <w:proofErr w:type="spellEnd"/>
    </w:p>
    <w:p w:rsidR="0034425F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607 East Main Street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Ephrata, PA  17522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717-733-4002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Hickernell</w:t>
      </w:r>
      <w:proofErr w:type="spellEnd"/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 Locust Street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Columbia, PA  17512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717-684-5525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Katie True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2938 Columbia Avenue, Suite 501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Manor West Commons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17603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717-295-5050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Mike Sturla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North Queen Street, Suite 1100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17603</w:t>
      </w:r>
    </w:p>
    <w:p w:rsidR="006135C0" w:rsidRDefault="006135C0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C0" w:rsidRDefault="006135C0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Governor 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Redell</w:t>
      </w:r>
      <w:proofErr w:type="spellEnd"/>
    </w:p>
    <w:p w:rsidR="006135C0" w:rsidRDefault="006135C0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Main </w:t>
      </w:r>
      <w:proofErr w:type="gramStart"/>
      <w:r>
        <w:rPr>
          <w:rFonts w:ascii="Times New Roman" w:hAnsi="Times New Roman" w:cs="Times New Roman"/>
          <w:sz w:val="24"/>
          <w:szCs w:val="24"/>
        </w:rPr>
        <w:t>Capital</w:t>
      </w:r>
      <w:proofErr w:type="gramEnd"/>
    </w:p>
    <w:p w:rsidR="006135C0" w:rsidRDefault="006135C0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Harrisburg, PA  17120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Congressman Joseph Pitts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North Queen Street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Lancaster, PA  17603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717-393-0667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Arlen Specter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Senate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Harrisburg Federal Building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228 Walnut Street 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104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1092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Harrisburg, PA  17108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Senator Robert Casey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Senate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S. Third Street, Suite 6A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Harrisburg, PA  17101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717-231-7540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 Mrs. Barack H. Obama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White House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 Greetings Office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 Pennsylvania Avenue, NW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  20500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202-456-2461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and Dr. Joseph Biden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Executive Office Building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  20501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Cabinet Members: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Hon. Thomas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Vilsack</w:t>
      </w:r>
      <w:proofErr w:type="spellEnd"/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Agriculture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Pr="00D857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Independence Ave., SW</w:t>
      </w:r>
    </w:p>
    <w:p w:rsidR="00D857AC" w:rsidRDefault="00D857A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  20250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Gary Locke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Commerce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22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and Constitution Avenue, SW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20230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Robert M. Gates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Defense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20301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Arne Duncan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Education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Maryland Ave., SW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20202-0100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Kathleen Sebelius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Health and Human Services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Independence Ave., SW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20201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Hon. Janet Napolitano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Homeland Secretary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20528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Shaun Donovan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Housing &amp; Urban Development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451 7</w:t>
      </w:r>
      <w:r w:rsidRPr="00922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proofErr w:type="gramStart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20410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Kenneth L. Salazar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Interior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1849 C Street, NW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20240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Eric H. Holder, Jr.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General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Justice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 Pennsylvania Avenue, NW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20530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Hilda L. Solis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Labor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Constitution Ave., NW</w:t>
      </w:r>
    </w:p>
    <w:p w:rsidR="00922BD6" w:rsidRDefault="00922BD6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20210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Hillary Rodham Clinton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State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2201 C. St., NW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20520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Raymond H. LaHood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Transportation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400 7</w:t>
      </w:r>
      <w:r w:rsidRPr="00AB5B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St., SW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20590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Hon. Timothy F. </w:t>
      </w:r>
      <w:proofErr w:type="spellStart"/>
      <w:r>
        <w:rPr>
          <w:rFonts w:ascii="Times New Roman" w:hAnsi="Times New Roman" w:cs="Times New Roman"/>
          <w:sz w:val="24"/>
          <w:szCs w:val="24"/>
        </w:rPr>
        <w:t>Geithner</w:t>
      </w:r>
      <w:proofErr w:type="spellEnd"/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Treasury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1500 Pennsylvania Ave., NW</w:t>
      </w:r>
    </w:p>
    <w:p w:rsidR="00AB5B82" w:rsidRDefault="00AB5B82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20220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Eric K. Shinseki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Veterans Affairs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810 Vermont Ave., NW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20420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Hon. Lisa P. Jackson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</w:t>
      </w:r>
    </w:p>
    <w:p w:rsidR="00D857AC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Environmental Protection Agency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 Pennsylvania Avenue, NW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20460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John M. McHugh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Army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20310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George Casey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 of the Army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20310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Michael B. Donley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Air Force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20330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Norton A. Swartz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 of the Air Force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Pentagon 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20330</w:t>
      </w:r>
    </w:p>
    <w:p w:rsidR="006856FB" w:rsidRDefault="001F65FC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856FB" w:rsidRPr="00CA5C15">
          <w:rPr>
            <w:rStyle w:val="Hyperlink"/>
            <w:rFonts w:ascii="Times New Roman" w:hAnsi="Times New Roman" w:cs="Times New Roman"/>
            <w:sz w:val="24"/>
            <w:szCs w:val="24"/>
          </w:rPr>
          <w:t>https://secure.airforce.com/scouts/index.php</w:t>
        </w:r>
      </w:hyperlink>
      <w:r w:rsidR="006856FB">
        <w:rPr>
          <w:rFonts w:ascii="Times New Roman" w:hAnsi="Times New Roman" w:cs="Times New Roman"/>
          <w:sz w:val="24"/>
          <w:szCs w:val="24"/>
        </w:rPr>
        <w:t xml:space="preserve">  (must be emailed)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Hon. Ray </w:t>
      </w:r>
      <w:proofErr w:type="spellStart"/>
      <w:r>
        <w:rPr>
          <w:rFonts w:ascii="Times New Roman" w:hAnsi="Times New Roman" w:cs="Times New Roman"/>
          <w:sz w:val="24"/>
          <w:szCs w:val="24"/>
        </w:rPr>
        <w:t>Mabus</w:t>
      </w:r>
      <w:proofErr w:type="spellEnd"/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of the Navy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20350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Admiral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Roughead</w:t>
      </w:r>
      <w:proofErr w:type="spellEnd"/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Naval Operations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Pentagon 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20350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Admiral Michael G. Mullen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Joints Chief of Staff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Pentagon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20301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General James T. Conway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Commandant of the Marine Corps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HQ US Marine Corps</w:t>
      </w:r>
    </w:p>
    <w:p w:rsidR="006856FB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Navy Annex</w:t>
      </w:r>
    </w:p>
    <w:p w:rsidR="006856FB" w:rsidRPr="0034425F" w:rsidRDefault="006856FB" w:rsidP="00344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20380-1775</w:t>
      </w:r>
    </w:p>
    <w:p w:rsidR="00876CE0" w:rsidRDefault="00876CE0" w:rsidP="00344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6FB" w:rsidRDefault="006856FB" w:rsidP="00685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Nancy Pelosi</w:t>
      </w:r>
    </w:p>
    <w:p w:rsidR="006856FB" w:rsidRDefault="006856FB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4260">
        <w:rPr>
          <w:rFonts w:ascii="Times New Roman" w:hAnsi="Times New Roman" w:cs="Times New Roman"/>
          <w:sz w:val="24"/>
          <w:szCs w:val="24"/>
        </w:rPr>
        <w:t>peaker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Representatives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20515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Hoyer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Leader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Representatives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20515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John A. Boehner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Leader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 of Representatives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20515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Robert C. Byrd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Pro-Tempore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Senate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20510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Harry Reid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Leader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Senate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20510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Hon. Mitch McConnell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Leader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Senate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Capital Building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20510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Admiral Thad Allen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Commandant, U.S. Coast Guard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 Second Street, SW</w:t>
      </w:r>
    </w:p>
    <w:p w:rsidR="00D14260" w:rsidRDefault="00D1426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20593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President a</w:t>
      </w:r>
      <w:r w:rsidR="00D14260"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z w:val="24"/>
          <w:szCs w:val="24"/>
        </w:rPr>
        <w:t>r</w:t>
      </w:r>
      <w:r w:rsidR="00D14260">
        <w:rPr>
          <w:rFonts w:ascii="Times New Roman" w:hAnsi="Times New Roman" w:cs="Times New Roman"/>
          <w:sz w:val="24"/>
          <w:szCs w:val="24"/>
        </w:rPr>
        <w:t>s. Jimmy Carter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Carter Center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 Freedom Parkway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Atlanta, GA  30307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 Correspondence Office</w:t>
      </w:r>
    </w:p>
    <w:p w:rsidR="00D1426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404-331-0283</w:t>
      </w:r>
      <w:r w:rsidR="00D1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Gerald Ford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40365 Sand Dune Road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Rancho Mirage, CA  92270-3551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 Mrs. George H. Bush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10000 Memorial Drive, Suite 900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Houston, TX  77024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William J. Clinton and Hon. Hillary Rodham Clinton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West 125</w:t>
      </w:r>
      <w:r w:rsidRPr="0061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 10027-4516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 Mrs. George W. Bush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Prairie Chapel Ranch</w:t>
      </w:r>
    </w:p>
    <w:p w:rsidR="006135C0" w:rsidRDefault="006135C0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Crawford, TX  76638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 Benedict XVI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Apostolic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Nunciature</w:t>
      </w:r>
      <w:proofErr w:type="spellEnd"/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3339 Massachusetts Ave., NW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20008-3687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Rowe (Dirty Jobs)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Eagle Scout Letter</w:t>
      </w:r>
    </w:p>
    <w:p w:rsidR="00A13BD1" w:rsidRDefault="00A13BD1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Pilgrim Films and Television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6180 Laurel Canyon Blvd.  #350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Hollywood, CA  91606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John Glenn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Ohio State University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1947 College Road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  43210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Al Gore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 West End Ave.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790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Nashville, TN  37203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Bill Gates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Corporation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Microsoft Way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Redmond, WA  98052-6399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Steven Spielberg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Dream Works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gramStart"/>
      <w:r>
        <w:rPr>
          <w:rFonts w:ascii="Times New Roman" w:hAnsi="Times New Roman" w:cs="Times New Roman"/>
          <w:sz w:val="24"/>
          <w:szCs w:val="24"/>
        </w:rPr>
        <w:t>Box  8520</w:t>
      </w:r>
      <w:proofErr w:type="gramEnd"/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City, CA  91608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 of Union Veterans of the Civil War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days notice download </w:t>
      </w:r>
      <w:proofErr w:type="gramStart"/>
      <w:r>
        <w:rPr>
          <w:rFonts w:ascii="Times New Roman" w:hAnsi="Times New Roman" w:cs="Times New Roman"/>
          <w:sz w:val="24"/>
          <w:szCs w:val="24"/>
        </w:rPr>
        <w:t>form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CA5C15">
          <w:rPr>
            <w:rStyle w:val="Hyperlink"/>
            <w:rFonts w:ascii="Times New Roman" w:hAnsi="Times New Roman" w:cs="Times New Roman"/>
            <w:sz w:val="24"/>
            <w:szCs w:val="24"/>
          </w:rPr>
          <w:t>http://suvew.org/eagle/</w:t>
        </w:r>
      </w:hyperlink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Commander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1055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Indianapolis, IN  46206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 of the American Revolution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South Fourth Street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Louisville, KY  40203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Corps League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3070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Merrifield, VA  22116-3070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Moose International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Dept.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Mooseheart</w:t>
      </w:r>
      <w:proofErr w:type="spellEnd"/>
      <w:r>
        <w:rPr>
          <w:rFonts w:ascii="Times New Roman" w:hAnsi="Times New Roman" w:cs="Times New Roman"/>
          <w:sz w:val="24"/>
          <w:szCs w:val="24"/>
        </w:rPr>
        <w:t>, IL  60539-1126</w:t>
      </w: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2D" w:rsidRDefault="0022422D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Rifle Association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 Eagle Scout Coordinator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Programs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11250 </w:t>
      </w:r>
      <w:proofErr w:type="spellStart"/>
      <w:r>
        <w:rPr>
          <w:rFonts w:ascii="Times New Roman" w:hAnsi="Times New Roman" w:cs="Times New Roman"/>
          <w:sz w:val="24"/>
          <w:szCs w:val="24"/>
        </w:rPr>
        <w:t>Waples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 Road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Fairfax, VA  22030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703-267-3999</w:t>
      </w:r>
    </w:p>
    <w:p w:rsidR="008B3584" w:rsidRDefault="001F65FC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3584" w:rsidRPr="00CA5C15">
          <w:rPr>
            <w:rStyle w:val="Hyperlink"/>
            <w:rFonts w:ascii="Times New Roman" w:hAnsi="Times New Roman" w:cs="Times New Roman"/>
            <w:sz w:val="24"/>
            <w:szCs w:val="24"/>
          </w:rPr>
          <w:t>http://www.nrahq.org/youth/eagle_scout.pdf</w:t>
        </w:r>
      </w:hyperlink>
      <w:r w:rsidR="008B3584">
        <w:rPr>
          <w:rFonts w:ascii="Times New Roman" w:hAnsi="Times New Roman" w:cs="Times New Roman"/>
          <w:sz w:val="24"/>
          <w:szCs w:val="24"/>
        </w:rPr>
        <w:t xml:space="preserve"> (must use their form)</w:t>
      </w: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584" w:rsidRDefault="008B3584" w:rsidP="00D1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260" w:rsidRPr="00876CE0" w:rsidRDefault="00D14260" w:rsidP="003442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4260" w:rsidRPr="00876CE0" w:rsidSect="0046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CE0"/>
    <w:rsid w:val="001C0DF8"/>
    <w:rsid w:val="001F65FC"/>
    <w:rsid w:val="0022422D"/>
    <w:rsid w:val="0034425F"/>
    <w:rsid w:val="00394CD5"/>
    <w:rsid w:val="004654AC"/>
    <w:rsid w:val="006135C0"/>
    <w:rsid w:val="006856FB"/>
    <w:rsid w:val="00876CE0"/>
    <w:rsid w:val="008B3584"/>
    <w:rsid w:val="00922BD6"/>
    <w:rsid w:val="00A13BD1"/>
    <w:rsid w:val="00AB5B82"/>
    <w:rsid w:val="00D14260"/>
    <w:rsid w:val="00D8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ahq.org/youth/eagle_scout.pdf" TargetMode="External"/><Relationship Id="rId5" Type="http://schemas.openxmlformats.org/officeDocument/2006/relationships/hyperlink" Target="http://suvew.org/eagle/" TargetMode="External"/><Relationship Id="rId4" Type="http://schemas.openxmlformats.org/officeDocument/2006/relationships/hyperlink" Target="https://secure.airforce.com/scout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kilmer</dc:creator>
  <cp:lastModifiedBy>David Kilmer</cp:lastModifiedBy>
  <cp:revision>3</cp:revision>
  <dcterms:created xsi:type="dcterms:W3CDTF">2010-12-06T13:41:00Z</dcterms:created>
  <dcterms:modified xsi:type="dcterms:W3CDTF">2010-12-06T13:50:00Z</dcterms:modified>
</cp:coreProperties>
</file>